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79F2085" w:rsidP="37836C18" w:rsidRDefault="579F2085" w14:paraId="625B1994" w14:textId="5552E223">
      <w:pPr>
        <w:jc w:val="center"/>
      </w:pPr>
      <w:r w:rsidR="6753FCF6">
        <w:rPr/>
        <w:t>New York Websites</w:t>
      </w:r>
    </w:p>
    <w:p w:rsidR="32658E8F" w:rsidP="579F2085" w:rsidRDefault="32658E8F" w14:paraId="5BC983E9" w14:textId="5B2055C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w:anchor="sthash.9PRC549E.dpbs" r:id="R5523b60752ec4c3d">
        <w:r w:rsidRPr="579F2085" w:rsidR="32658E8F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https://www.nylearns.org/module/content/search/item/3310/viewdetail.ashx#sthash.9PRC549E.dpbs</w:t>
        </w:r>
      </w:hyperlink>
    </w:p>
    <w:p w:rsidR="32658E8F" w:rsidP="579F2085" w:rsidRDefault="32658E8F" w14:paraId="7D39DA3A" w14:textId="38AAB26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9F2085" w:rsidR="32658E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9-12 </w:t>
      </w:r>
      <w:hyperlink r:id="R61897973f4254e01">
        <w:r w:rsidRPr="579F2085" w:rsidR="32658E8F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https://tpt.pbslearningmedia.org/search/?q=new%20york&amp;selected_facet=grades:9-12&amp;page=1</w:t>
        </w:r>
      </w:hyperlink>
    </w:p>
    <w:p w:rsidR="579F2085" w:rsidP="37836C18" w:rsidRDefault="579F2085" w14:paraId="23C78F04" w14:textId="500A3D4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7836C18" w:rsidR="32658E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6-8 </w:t>
      </w:r>
      <w:hyperlink r:id="Rd92aebd3dea44884">
        <w:r w:rsidRPr="37836C18" w:rsidR="32658E8F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https://tpt.pbslearningmedia.org/search/?q=new%20york&amp;selected_facet=grades:6-8</w:t>
        </w:r>
      </w:hyperlink>
    </w:p>
    <w:p w:rsidR="37836C18" w:rsidP="37836C18" w:rsidRDefault="37836C18" w14:paraId="75056FF7" w14:textId="4890364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</w:p>
    <w:p w:rsidR="1E96AB8A" w:rsidRDefault="1E96AB8A" w14:paraId="2B0E5C95" w14:textId="0F386510">
      <w:r w:rsidR="1E96AB8A">
        <w:rPr/>
        <w:t>Statue of Liberty:</w:t>
      </w:r>
    </w:p>
    <w:p w:rsidR="6753FCF6" w:rsidRDefault="6753FCF6" w14:paraId="0324031D" w14:textId="2381D4F9">
      <w:hyperlink r:id="Rd625371ff7e34da8">
        <w:r w:rsidRPr="579F2085" w:rsidR="6753FCF6">
          <w:rPr>
            <w:rStyle w:val="Hyperlink"/>
          </w:rPr>
          <w:t>https://edsitement.neh.gov/lesson-plans/statue-liberty-bringing-new-colossus-america</w:t>
        </w:r>
      </w:hyperlink>
    </w:p>
    <w:p w:rsidR="6753FCF6" w:rsidRDefault="6753FCF6" w14:paraId="77F6806B" w14:textId="09DD7109">
      <w:hyperlink r:id="R5dfe58925155478e">
        <w:r w:rsidRPr="579F2085" w:rsidR="6753FCF6">
          <w:rPr>
            <w:rStyle w:val="Hyperlink"/>
          </w:rPr>
          <w:t>https://edsitement.neh.gov/lesson-plans/statue-liberty-meaning-and-use-national-symbol</w:t>
        </w:r>
      </w:hyperlink>
    </w:p>
    <w:p w:rsidR="6C6FA67E" w:rsidRDefault="6C6FA67E" w14:paraId="36D29C22" w14:textId="1BFD5C90">
      <w:hyperlink r:id="R2adf8a64dbe946fd">
        <w:r w:rsidRPr="579F2085" w:rsidR="6C6FA67E">
          <w:rPr>
            <w:rStyle w:val="Hyperlink"/>
          </w:rPr>
          <w:t>https://www.teachercreated.com/lessons/366</w:t>
        </w:r>
      </w:hyperlink>
    </w:p>
    <w:p w:rsidR="24D41BDB" w:rsidRDefault="24D41BDB" w14:paraId="62924AEE" w14:textId="7FABFBE0">
      <w:hyperlink r:id="Rc6d18ec68b404e04">
        <w:r w:rsidRPr="579F2085" w:rsidR="24D41BDB">
          <w:rPr>
            <w:rStyle w:val="Hyperlink"/>
          </w:rPr>
          <w:t>https://home.nps.gov/stli/learn/photosmultimedia/photogallery.htm</w:t>
        </w:r>
      </w:hyperlink>
    </w:p>
    <w:p w:rsidR="579F2085" w:rsidRDefault="579F2085" w14:paraId="5D680233" w14:textId="0C7DEF33"/>
    <w:p w:rsidR="3EF78160" w:rsidRDefault="3EF78160" w14:paraId="272D4D62" w14:textId="36C39FC2">
      <w:r w:rsidR="3EF78160">
        <w:rPr/>
        <w:t>9/11 Memorial</w:t>
      </w:r>
    </w:p>
    <w:p w:rsidR="4F93A7BC" w:rsidRDefault="4F93A7BC" w14:paraId="7175859D" w14:textId="2EB848BC">
      <w:hyperlink r:id="R90ba94788bf94265">
        <w:r w:rsidRPr="579F2085" w:rsidR="4F93A7BC">
          <w:rPr>
            <w:rStyle w:val="Hyperlink"/>
          </w:rPr>
          <w:t>https://www.911memorial.org/learn/students-and-teachers/lesson-plans</w:t>
        </w:r>
      </w:hyperlink>
    </w:p>
    <w:p w:rsidR="1E76A565" w:rsidRDefault="1E76A565" w14:paraId="5AEFC811" w14:textId="6D9A7E91">
      <w:hyperlink r:id="Rbd45d838a7304168">
        <w:r w:rsidRPr="579F2085" w:rsidR="1E76A565">
          <w:rPr>
            <w:rStyle w:val="Hyperlink"/>
          </w:rPr>
          <w:t>https://teachrock.org/lesson/9-11-country-music-responds/</w:t>
        </w:r>
      </w:hyperlink>
    </w:p>
    <w:p w:rsidR="4A0C3D1D" w:rsidRDefault="4A0C3D1D" w14:paraId="7B6C3DB8" w14:textId="797F1C12">
      <w:hyperlink r:id="R80f4585c6e7f4ae9">
        <w:r w:rsidRPr="579F2085" w:rsidR="4A0C3D1D">
          <w:rPr>
            <w:rStyle w:val="Hyperlink"/>
          </w:rPr>
          <w:t>https://poets.org/lesson-plan/teach-poem-tuesday-91101-lucille-clifton</w:t>
        </w:r>
      </w:hyperlink>
    </w:p>
    <w:p w:rsidR="4A0C3D1D" w:rsidRDefault="4A0C3D1D" w14:paraId="4998C6D5" w14:textId="7860F088">
      <w:hyperlink r:id="Rc0ca331d6eed4edf">
        <w:r w:rsidRPr="37836C18" w:rsidR="4A0C3D1D">
          <w:rPr>
            <w:rStyle w:val="Hyperlink"/>
          </w:rPr>
          <w:t>https://www.pbs.org/inthemix/educators/9-11_guide.html</w:t>
        </w:r>
      </w:hyperlink>
    </w:p>
    <w:p w:rsidR="0C2FC2FB" w:rsidRDefault="0C2FC2FB" w14:paraId="7DC63B61" w14:textId="509F36DE">
      <w:hyperlink r:id="R31942b5506e947f0">
        <w:r w:rsidRPr="37836C18" w:rsidR="0C2FC2FB">
          <w:rPr>
            <w:rStyle w:val="Hyperlink"/>
          </w:rPr>
          <w:t>https://constitutioncenter.org/media/files/911HowaNationalRemembersLessonPlan.pdf</w:t>
        </w:r>
      </w:hyperlink>
    </w:p>
    <w:p w:rsidR="37836C18" w:rsidP="37836C18" w:rsidRDefault="37836C18" w14:paraId="520FA733" w14:textId="58F69548">
      <w:pPr>
        <w:pStyle w:val="Normal"/>
      </w:pPr>
    </w:p>
    <w:p w:rsidR="16B50127" w:rsidRDefault="16B50127" w14:paraId="0BBA3F43" w14:textId="63523082">
      <w:r w:rsidR="16B50127">
        <w:rPr/>
        <w:t>Misc</w:t>
      </w:r>
    </w:p>
    <w:p w:rsidR="16B50127" w:rsidRDefault="16B50127" w14:paraId="4D5B0C7D" w14:textId="29D451B7">
      <w:hyperlink r:id="Rc5b60a2e65714ccf">
        <w:r w:rsidRPr="37836C18" w:rsidR="16B50127">
          <w:rPr>
            <w:rStyle w:val="Hyperlink"/>
          </w:rPr>
          <w:t>https://www.educationworld.com/a_tsl/archives/00-1/lesson0022.shtml</w:t>
        </w:r>
      </w:hyperlink>
    </w:p>
    <w:p w:rsidR="16B50127" w:rsidRDefault="16B50127" w14:paraId="18CDFFBD" w14:textId="2D92AE62">
      <w:hyperlink r:id="Rc72b174d1a9c45ad">
        <w:r w:rsidRPr="37836C18" w:rsidR="16B50127">
          <w:rPr>
            <w:rStyle w:val="Hyperlink"/>
          </w:rPr>
          <w:t>https://skyscraper.org/educational-resources/lessons/</w:t>
        </w:r>
      </w:hyperlink>
    </w:p>
    <w:p w:rsidR="7EDB03CB" w:rsidRDefault="7EDB03CB" w14:paraId="350582E7" w14:textId="3CFAE05E">
      <w:hyperlink r:id="Rce860365671f4e26">
        <w:r w:rsidRPr="37836C18" w:rsidR="7EDB03CB">
          <w:rPr>
            <w:rStyle w:val="Hyperlink"/>
          </w:rPr>
          <w:t>Leadership and Alexander Hamilton</w:t>
        </w:r>
      </w:hyperlink>
    </w:p>
    <w:p w:rsidR="21EA3FFE" w:rsidRDefault="21EA3FFE" w14:paraId="18C6A250" w14:textId="053C5654">
      <w:hyperlink r:id="Ra5d673c5a6f24867">
        <w:r w:rsidRPr="37836C18" w:rsidR="21EA3FFE">
          <w:rPr>
            <w:rStyle w:val="Hyperlink"/>
          </w:rPr>
          <w:t>Exploring New York City</w:t>
        </w:r>
      </w:hyperlink>
    </w:p>
    <w:p w:rsidR="60EB0FAE" w:rsidRDefault="60EB0FAE" w14:paraId="5E44A3FD" w14:textId="04FEDF68">
      <w:hyperlink r:id="R8c409b588f80463d">
        <w:r w:rsidRPr="37836C18" w:rsidR="60EB0FAE">
          <w:rPr>
            <w:rStyle w:val="Hyperlink"/>
          </w:rPr>
          <w:t>https://tpt.pbslearningmedia.org/resource/americon-vid-alexander-hamilton/video/</w:t>
        </w:r>
      </w:hyperlink>
    </w:p>
    <w:p w:rsidR="579F2085" w:rsidRDefault="579F2085" w14:paraId="12E09054" w14:textId="39078422"/>
    <w:p w:rsidR="579F2085" w:rsidRDefault="579F2085" w14:paraId="040B270E" w14:textId="76344C57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A8AB64"/>
    <w:rsid w:val="09335077"/>
    <w:rsid w:val="0C2FC2FB"/>
    <w:rsid w:val="0E5E98B3"/>
    <w:rsid w:val="1523C6A3"/>
    <w:rsid w:val="16266351"/>
    <w:rsid w:val="16B50127"/>
    <w:rsid w:val="1E76A565"/>
    <w:rsid w:val="1E96AB8A"/>
    <w:rsid w:val="21EA3FFE"/>
    <w:rsid w:val="24D41BDB"/>
    <w:rsid w:val="25A8AB64"/>
    <w:rsid w:val="26931D47"/>
    <w:rsid w:val="32658E8F"/>
    <w:rsid w:val="36A47284"/>
    <w:rsid w:val="37836C18"/>
    <w:rsid w:val="3EF78160"/>
    <w:rsid w:val="481EC947"/>
    <w:rsid w:val="48C73131"/>
    <w:rsid w:val="49475C35"/>
    <w:rsid w:val="4A0C3D1D"/>
    <w:rsid w:val="4BD7F621"/>
    <w:rsid w:val="4F93A7BC"/>
    <w:rsid w:val="579539EC"/>
    <w:rsid w:val="579F2085"/>
    <w:rsid w:val="5CDF5B30"/>
    <w:rsid w:val="60EB0FAE"/>
    <w:rsid w:val="62CC8FD2"/>
    <w:rsid w:val="65D08485"/>
    <w:rsid w:val="6753FCF6"/>
    <w:rsid w:val="69382202"/>
    <w:rsid w:val="6C6FA67E"/>
    <w:rsid w:val="721E51C0"/>
    <w:rsid w:val="768935F5"/>
    <w:rsid w:val="7D8F98D3"/>
    <w:rsid w:val="7EDB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8AB64"/>
  <w15:chartTrackingRefBased/>
  <w15:docId w15:val="{222AF26F-C355-45EF-B83C-CB692CE2B9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579F208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nylearns.org/module/content/search/item/3310/viewdetail.ashx" TargetMode="External" Id="R5523b60752ec4c3d" /><Relationship Type="http://schemas.openxmlformats.org/officeDocument/2006/relationships/hyperlink" Target="https://tpt.pbslearningmedia.org/search/?q=new%20york&amp;selected_facet=grades:9-12&amp;page=1" TargetMode="External" Id="R61897973f4254e01" /><Relationship Type="http://schemas.openxmlformats.org/officeDocument/2006/relationships/hyperlink" Target="https://edsitement.neh.gov/lesson-plans/statue-liberty-bringing-new-colossus-america" TargetMode="External" Id="Rd625371ff7e34da8" /><Relationship Type="http://schemas.openxmlformats.org/officeDocument/2006/relationships/hyperlink" Target="https://edsitement.neh.gov/lesson-plans/statue-liberty-meaning-and-use-national-symbol" TargetMode="External" Id="R5dfe58925155478e" /><Relationship Type="http://schemas.openxmlformats.org/officeDocument/2006/relationships/hyperlink" Target="https://www.teachercreated.com/lessons/366" TargetMode="External" Id="R2adf8a64dbe946fd" /><Relationship Type="http://schemas.openxmlformats.org/officeDocument/2006/relationships/hyperlink" Target="https://home.nps.gov/stli/learn/photosmultimedia/photogallery.htm" TargetMode="External" Id="Rc6d18ec68b404e04" /><Relationship Type="http://schemas.openxmlformats.org/officeDocument/2006/relationships/hyperlink" Target="https://www.911memorial.org/learn/students-and-teachers/lesson-plans" TargetMode="External" Id="R90ba94788bf94265" /><Relationship Type="http://schemas.openxmlformats.org/officeDocument/2006/relationships/hyperlink" Target="https://teachrock.org/lesson/9-11-country-music-responds/" TargetMode="External" Id="Rbd45d838a7304168" /><Relationship Type="http://schemas.openxmlformats.org/officeDocument/2006/relationships/hyperlink" Target="https://poets.org/lesson-plan/teach-poem-tuesday-91101-lucille-clifton" TargetMode="External" Id="R80f4585c6e7f4ae9" /><Relationship Type="http://schemas.openxmlformats.org/officeDocument/2006/relationships/hyperlink" Target="https://tpt.pbslearningmedia.org/search/?q=new%20york&amp;selected_facet=grades:6-8" TargetMode="External" Id="Rd92aebd3dea44884" /><Relationship Type="http://schemas.openxmlformats.org/officeDocument/2006/relationships/hyperlink" Target="https://www.pbs.org/inthemix/educators/9-11_guide.html" TargetMode="External" Id="Rc0ca331d6eed4edf" /><Relationship Type="http://schemas.openxmlformats.org/officeDocument/2006/relationships/hyperlink" Target="https://constitutioncenter.org/media/files/911HowaNationalRemembersLessonPlan.pdf" TargetMode="External" Id="R31942b5506e947f0" /><Relationship Type="http://schemas.openxmlformats.org/officeDocument/2006/relationships/hyperlink" Target="https://www.educationworld.com/a_tsl/archives/00-1/lesson0022.shtml" TargetMode="External" Id="Rc5b60a2e65714ccf" /><Relationship Type="http://schemas.openxmlformats.org/officeDocument/2006/relationships/hyperlink" Target="https://skyscraper.org/educational-resources/lessons/" TargetMode="External" Id="Rc72b174d1a9c45ad" /><Relationship Type="http://schemas.openxmlformats.org/officeDocument/2006/relationships/hyperlink" Target="https://www.amrevmuseum.org/learn-and-explore/for-students-and-educators/resources-opportunities-for-educators/mini-lesson-plans?queryID=b8e897e139895a91c0916096fc4a6392&amp;index=global" TargetMode="External" Id="Rce860365671f4e26" /><Relationship Type="http://schemas.openxmlformats.org/officeDocument/2006/relationships/hyperlink" Target="https://americanenglish.state.gov/resources/english-teaching-forum-2008-volume-46-number-1" TargetMode="External" Id="Ra5d673c5a6f24867" /><Relationship Type="http://schemas.openxmlformats.org/officeDocument/2006/relationships/hyperlink" Target="https://tpt.pbslearningmedia.org/resource/americon-vid-alexander-hamilton/video/" TargetMode="External" Id="R8c409b588f80463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2025-07-25T15:28:52.4915732Z</dcterms:created>
  <dcterms:modified xsi:type="dcterms:W3CDTF">2025-10-09T15:16:06.4943895Z</dcterms:modified>
  <dc:creator>Jamie Schoenbauer</dc:creator>
  <lastModifiedBy>Jamie Schoenbauer</lastModifiedBy>
</coreProperties>
</file>